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4A" w:rsidRPr="00C67921" w:rsidRDefault="00A7554A" w:rsidP="00A7554A">
      <w:pPr>
        <w:spacing w:after="200" w:line="276" w:lineRule="auto"/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C679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A7554A" w:rsidRPr="00C67921" w:rsidRDefault="00A7554A" w:rsidP="00A7554A">
      <w:pPr>
        <w:pStyle w:val="a8"/>
        <w:ind w:left="284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C67921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Положению об оплате труда работников </w:t>
      </w:r>
      <w:r w:rsidRPr="00C67921">
        <w:rPr>
          <w:rFonts w:ascii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/>
          <w:sz w:val="24"/>
          <w:szCs w:val="24"/>
        </w:rPr>
        <w:t>Степновская</w:t>
      </w:r>
      <w:proofErr w:type="spellEnd"/>
      <w:r w:rsidRPr="00C67921">
        <w:rPr>
          <w:rFonts w:ascii="Times New Roman" w:hAnsi="Times New Roman"/>
          <w:sz w:val="24"/>
          <w:szCs w:val="24"/>
        </w:rPr>
        <w:t xml:space="preserve"> СОШ»</w:t>
      </w:r>
    </w:p>
    <w:p w:rsidR="00A7554A" w:rsidRPr="003F1D96" w:rsidRDefault="00A7554A" w:rsidP="00A7554A">
      <w:pPr>
        <w:ind w:left="284"/>
        <w:jc w:val="center"/>
        <w:rPr>
          <w:sz w:val="18"/>
          <w:szCs w:val="18"/>
        </w:rPr>
      </w:pPr>
    </w:p>
    <w:p w:rsidR="00A7554A" w:rsidRDefault="00A7554A" w:rsidP="00A7554A">
      <w:pPr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>РАЗМЕР ВЫПЛАТ ПО ИТОГАМ РАБОТЫ РАБОТНИКОВ</w:t>
      </w:r>
    </w:p>
    <w:p w:rsidR="00A7554A" w:rsidRDefault="00A7554A" w:rsidP="00A7554A">
      <w:pPr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>МБОУ «СТЕПНОВСКАЯ СОШ»</w:t>
      </w:r>
    </w:p>
    <w:p w:rsidR="00A7554A" w:rsidRPr="003F1D96" w:rsidRDefault="00A7554A" w:rsidP="00A7554A">
      <w:pPr>
        <w:ind w:left="284"/>
        <w:rPr>
          <w:sz w:val="16"/>
          <w:szCs w:val="16"/>
        </w:rPr>
      </w:pPr>
    </w:p>
    <w:tbl>
      <w:tblPr>
        <w:tblW w:w="9890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544"/>
        <w:gridCol w:w="1843"/>
        <w:gridCol w:w="2552"/>
        <w:gridCol w:w="1276"/>
      </w:tblGrid>
      <w:tr w:rsidR="00A7554A" w:rsidRPr="00F15DC0" w:rsidTr="003F1D96">
        <w:trPr>
          <w:cantSplit/>
          <w:trHeight w:val="60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554A" w:rsidRPr="00F15DC0" w:rsidRDefault="00A7554A" w:rsidP="00B145D6">
            <w:pPr>
              <w:ind w:left="284"/>
              <w:jc w:val="center"/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jc w:val="center"/>
            </w:pPr>
            <w:r w:rsidRPr="00F15DC0">
              <w:t>Критерии</w:t>
            </w:r>
            <w:r w:rsidR="00F91D40">
              <w:t xml:space="preserve"> </w:t>
            </w:r>
            <w:r w:rsidRPr="00F15DC0">
              <w:t>оценки результативности и качества труда работников Учреждения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Условия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  <w:rPr>
                <w:b/>
              </w:rPr>
            </w:pPr>
            <w:r w:rsidRPr="00F91D40">
              <w:rPr>
                <w:b/>
              </w:rPr>
              <w:t>Предельное количество баллов</w:t>
            </w:r>
          </w:p>
        </w:tc>
      </w:tr>
      <w:tr w:rsidR="00A7554A" w:rsidRPr="00F15DC0" w:rsidTr="003F1D96">
        <w:trPr>
          <w:cantSplit/>
          <w:trHeight w:val="135"/>
        </w:trPr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54A" w:rsidRPr="00F15DC0" w:rsidRDefault="00A7554A" w:rsidP="00B145D6">
            <w:pPr>
              <w:ind w:left="284"/>
              <w:jc w:val="center"/>
            </w:pPr>
            <w:r w:rsidRPr="00F15DC0">
              <w:t xml:space="preserve">№ </w:t>
            </w:r>
            <w:proofErr w:type="spellStart"/>
            <w:proofErr w:type="gramStart"/>
            <w:r w:rsidRPr="00F15DC0">
              <w:t>п</w:t>
            </w:r>
            <w:proofErr w:type="spellEnd"/>
            <w:proofErr w:type="gramEnd"/>
            <w:r w:rsidRPr="00F15DC0">
              <w:t>/</w:t>
            </w:r>
            <w:proofErr w:type="spellStart"/>
            <w:r w:rsidRPr="00F15DC0">
              <w:t>п</w:t>
            </w:r>
            <w:proofErr w:type="spellEnd"/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554A" w:rsidRPr="00F15DC0" w:rsidRDefault="00A7554A" w:rsidP="00B145D6">
            <w:pPr>
              <w:ind w:left="284"/>
              <w:jc w:val="center"/>
            </w:pPr>
            <w:r w:rsidRPr="00F15DC0"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индикатор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</w:pP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 w:rsidRPr="00F15DC0">
              <w:rPr>
                <w:color w:val="000000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Применение нестандартных методов 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50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 w:rsidRPr="00F15DC0">
              <w:rPr>
                <w:color w:val="000000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 xml:space="preserve">Задание выполнено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срок, 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50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 w:rsidRPr="00F15DC0">
              <w:rPr>
                <w:color w:val="000000"/>
              </w:rPr>
              <w:t>Достижение высоких результатов в работе за определенный период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Наличие динамики </w:t>
            </w:r>
            <w:r w:rsidRPr="00F91D40">
              <w:br/>
              <w:t>в результатах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50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 w:rsidRPr="00F15DC0">
              <w:rPr>
                <w:color w:val="000000"/>
              </w:rPr>
              <w:t>Участие в инновационной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>Наличие реализуемых проектов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Участие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50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 w:rsidRPr="00F15DC0">
              <w:rPr>
                <w:color w:val="000000"/>
              </w:rPr>
              <w:t>Участие в соответствующем периоде в выполнении важных работ,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>Наличие важных работ, мероприятий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Участие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50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>
              <w:t>О</w:t>
            </w:r>
            <w:r w:rsidRPr="00F15DC0">
              <w:t>беспечение высокого качества обучения;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671F78" w:rsidRDefault="00A7554A" w:rsidP="003F1D96">
            <w:pPr>
              <w:ind w:left="73"/>
            </w:pPr>
            <w:proofErr w:type="spellStart"/>
            <w:r>
              <w:t>мах</w:t>
            </w:r>
            <w:proofErr w:type="gramStart"/>
            <w:r>
              <w:t>.б</w:t>
            </w:r>
            <w:proofErr w:type="gramEnd"/>
            <w:r>
              <w:t>ал</w:t>
            </w:r>
            <w:proofErr w:type="spellEnd"/>
            <w:r>
              <w:t xml:space="preserve"> в районе по предмету, получивших более 75 баллов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 Количество учащихся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B145D6">
            <w:pPr>
              <w:ind w:left="284"/>
              <w:jc w:val="center"/>
            </w:pPr>
            <w:r w:rsidRPr="00F91D40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>
              <w:t>А</w:t>
            </w:r>
            <w:r w:rsidRPr="00F15DC0">
              <w:t>ктивное участие в мероприятиях, проводимых школой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Степень участия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>
              <w:t>П</w:t>
            </w:r>
            <w:r w:rsidRPr="00F15DC0">
              <w:t xml:space="preserve">роведение открытых </w:t>
            </w:r>
            <w:r>
              <w:t xml:space="preserve">занятий </w:t>
            </w:r>
            <w:r w:rsidRPr="00F15DC0">
              <w:t>и внеклассных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  Количество мероприятий, применение нестандартных форм 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>
              <w:t>А</w:t>
            </w:r>
            <w:r w:rsidRPr="00F15DC0">
              <w:t>ктивное участие в методической работе школы, семинарах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 xml:space="preserve"> Наличие важных работ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  Количество методических разработок, опубликованных на сайте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  <w:rPr>
                <w:color w:val="000000"/>
              </w:rPr>
            </w:pPr>
            <w:r>
              <w:t>П</w:t>
            </w:r>
            <w:r w:rsidRPr="00F15DC0">
              <w:t xml:space="preserve">одготовка </w:t>
            </w:r>
            <w:r>
              <w:t>учащихся к</w:t>
            </w:r>
            <w:r w:rsidRPr="00F15DC0">
              <w:t xml:space="preserve"> муниципальны</w:t>
            </w:r>
            <w:r>
              <w:t>м</w:t>
            </w:r>
            <w:r w:rsidRPr="00F15DC0">
              <w:t>, региональ</w:t>
            </w:r>
            <w:r>
              <w:t>ным</w:t>
            </w:r>
            <w:r w:rsidRPr="00F15DC0">
              <w:t xml:space="preserve"> олимпиад</w:t>
            </w:r>
            <w:r>
              <w:t>ам</w:t>
            </w:r>
            <w:r w:rsidRPr="00F15DC0">
              <w:t>, конференци</w:t>
            </w:r>
            <w:r>
              <w:t>ям</w:t>
            </w:r>
            <w:r w:rsidRPr="00F15DC0">
              <w:t>, конкурс</w:t>
            </w:r>
            <w:r>
              <w:t>ам</w:t>
            </w:r>
            <w:r w:rsidRPr="00F15DC0">
              <w:t>, соревновани</w:t>
            </w:r>
            <w:r>
              <w:t>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 xml:space="preserve"> Наличие победителей, призёров, индивидуальное продвижение учащихся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  Количество учащихся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Л</w:t>
            </w:r>
            <w:r w:rsidRPr="00F15DC0">
              <w:t>ичное участие в конкурсах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Качественный показатель, уровень конкурса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Участие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К</w:t>
            </w:r>
            <w:r w:rsidRPr="00F15DC0">
              <w:t>ачественное выполнение особо важных (срочных) работ (мероприятий);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 xml:space="preserve">Задание выполнено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срок, 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П</w:t>
            </w:r>
            <w:r w:rsidRPr="00F15DC0">
              <w:t>рисвоение почетных званий, награждение государственными наградами, почетными грамотами Министерства образования и науки РФ.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 xml:space="preserve"> Факт присвоения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Наличие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В</w:t>
            </w:r>
            <w:r w:rsidRPr="00F15DC0">
              <w:t>ысокие показатели работы школы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 xml:space="preserve"> 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Наличие результатов 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В</w:t>
            </w:r>
            <w:r w:rsidRPr="00F15DC0">
              <w:t>ыполнение плана работы и реализация приоритетных задач на учебный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План выполнен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срок, 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shd w:val="clear" w:color="auto" w:fill="FFFFFF"/>
              <w:spacing w:before="120" w:after="120"/>
              <w:ind w:left="72"/>
            </w:pPr>
            <w:r>
              <w:t>С</w:t>
            </w:r>
            <w:r w:rsidRPr="00F15DC0">
              <w:t>воевременное и качественное оформление и представление отчетной документации.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 xml:space="preserve">Задание выполнено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срок, 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О</w:t>
            </w:r>
            <w:r w:rsidRPr="00F15DC0">
              <w:t>беспечение мониторинга качества образования и данных по всем направлениям деятельности школы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 xml:space="preserve">Задание выполнено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срок, в полном объеме по количеству учащихся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И</w:t>
            </w:r>
            <w:r w:rsidRPr="00F15DC0">
              <w:t>сполнение контрольно-инспекционной деятельности в соответствии с предписаниями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 w:rsidRPr="00F15DC0">
              <w:t xml:space="preserve">Задание выполнено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Без замечаний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П</w:t>
            </w:r>
            <w:r w:rsidRPr="00F15DC0">
              <w:t>одготовку школы к новому учебному году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Объем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Участие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И</w:t>
            </w:r>
            <w:r w:rsidRPr="00F15DC0">
              <w:t>нициативу и реализацию творческих идей по развитию школы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Наличие  и воплощение важных идей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 Сообщение и воплощение идеи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shd w:val="clear" w:color="auto" w:fill="FFFFFF"/>
              <w:spacing w:before="120" w:after="120"/>
              <w:ind w:left="72"/>
            </w:pPr>
            <w:r>
              <w:t>П</w:t>
            </w:r>
            <w:r w:rsidRPr="00F15DC0">
              <w:t>роведение мероприятий по обобщению и распространению передового</w:t>
            </w:r>
            <w:r>
              <w:t xml:space="preserve"> </w:t>
            </w:r>
            <w:r w:rsidRPr="00F15DC0">
              <w:t>педагогического опыта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Проведение мероприятий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 xml:space="preserve">Участие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Р</w:t>
            </w:r>
            <w:r w:rsidRPr="00F15DC0">
              <w:t>аботу по поддержанию благоприятного психологического климата в педагогическом и ученическом коллективах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 xml:space="preserve"> Урегулирование, предупреждение конфликтов, поддержание психологического климата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Отсутствие конфликтных ситуаций, явка на родительские собрания, дисциплина, проведение мероприятий, собеседований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A7554A" w:rsidP="00B145D6">
            <w:pPr>
              <w:ind w:left="284"/>
              <w:jc w:val="center"/>
            </w:pPr>
            <w:r w:rsidRPr="00F43BA6">
              <w:t>50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Р</w:t>
            </w:r>
            <w:r w:rsidRPr="00F15DC0">
              <w:t xml:space="preserve">аботу с общественностью и родителями </w:t>
            </w:r>
            <w:proofErr w:type="gramStart"/>
            <w:r w:rsidRPr="00F15DC0"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Динамика результатов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5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О</w:t>
            </w:r>
            <w:r w:rsidRPr="00F15DC0">
              <w:t>беспечение санитарно-гигиенического порядка в школе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К</w:t>
            </w:r>
            <w:r w:rsidRPr="00F15DC0">
              <w:t>ачественное ведение делопроизводства, статистической отчетности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Задание выполнено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срок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A7554A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54A" w:rsidRPr="00F15DC0" w:rsidRDefault="00A7554A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2"/>
            </w:pPr>
            <w:r>
              <w:t>О</w:t>
            </w:r>
            <w:r w:rsidRPr="00F15DC0">
              <w:t>перативность выполнения заявок по устранению технических неполадок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15DC0" w:rsidRDefault="00A7554A" w:rsidP="003F1D96">
            <w:pPr>
              <w:ind w:left="73"/>
            </w:pPr>
            <w:r>
              <w:t>Задание выполнено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91D40" w:rsidRDefault="00A7554A" w:rsidP="003F1D96">
            <w:pPr>
              <w:ind w:left="73"/>
            </w:pPr>
            <w:r w:rsidRPr="00F91D40">
              <w:t>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54A" w:rsidRPr="00F43BA6" w:rsidRDefault="00F91D40" w:rsidP="00B145D6">
            <w:pPr>
              <w:ind w:left="284"/>
              <w:jc w:val="center"/>
            </w:pPr>
            <w:r w:rsidRPr="00F43BA6">
              <w:t>10</w:t>
            </w:r>
            <w:r w:rsidR="00A7554A" w:rsidRPr="00F43BA6">
              <w:t>0</w:t>
            </w:r>
          </w:p>
        </w:tc>
      </w:tr>
      <w:tr w:rsidR="007F468F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68F" w:rsidRPr="00F15DC0" w:rsidRDefault="007F468F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68F" w:rsidRPr="00F15DC0" w:rsidRDefault="007F468F" w:rsidP="003F1D96">
            <w:pPr>
              <w:ind w:left="72"/>
            </w:pPr>
            <w:r>
              <w:t>П</w:t>
            </w:r>
            <w:r w:rsidRPr="00F15DC0">
              <w:t>ривлечение внебюджетных средств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15DC0" w:rsidRDefault="007F468F" w:rsidP="003F1D96">
            <w:pPr>
              <w:ind w:left="73"/>
            </w:pPr>
            <w:r>
              <w:t>Средства привлечены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91D40" w:rsidRDefault="007F468F" w:rsidP="00026068">
            <w:pPr>
              <w:ind w:left="73"/>
            </w:pPr>
            <w:r w:rsidRPr="00F91D40">
              <w:t xml:space="preserve"> Наличие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43BA6" w:rsidRDefault="007F468F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7F468F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68F" w:rsidRPr="00F15DC0" w:rsidRDefault="007F468F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68F" w:rsidRPr="00F15DC0" w:rsidRDefault="007F468F" w:rsidP="003F1D96">
            <w:pPr>
              <w:ind w:left="72"/>
            </w:pPr>
            <w:r w:rsidRPr="00F15DC0">
              <w:t xml:space="preserve">За </w:t>
            </w:r>
            <w:r>
              <w:t xml:space="preserve">многолетний добросовестный труд </w:t>
            </w:r>
            <w:r w:rsidRPr="00F15DC0">
              <w:t xml:space="preserve"> (25</w:t>
            </w:r>
            <w:r>
              <w:t>,30, 35 и т.д.</w:t>
            </w:r>
            <w:r w:rsidRPr="00F15DC0">
              <w:t>)</w:t>
            </w:r>
          </w:p>
          <w:p w:rsidR="007F468F" w:rsidRPr="00F15DC0" w:rsidRDefault="007F468F" w:rsidP="003F1D96">
            <w:pPr>
              <w:ind w:left="72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15DC0" w:rsidRDefault="007F468F" w:rsidP="003F1D96">
            <w:pPr>
              <w:ind w:left="73"/>
            </w:pPr>
            <w:r>
              <w:t xml:space="preserve"> Факт наступления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91D40" w:rsidRDefault="007F468F" w:rsidP="003F1D96">
            <w:pPr>
              <w:ind w:left="73"/>
            </w:pPr>
            <w:r w:rsidRPr="00F91D40">
              <w:t xml:space="preserve"> Наличие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43BA6" w:rsidRDefault="007F468F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7F468F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68F" w:rsidRPr="00F15DC0" w:rsidRDefault="007F468F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68F" w:rsidRPr="00683C9D" w:rsidRDefault="007F468F" w:rsidP="003F1D96">
            <w:pPr>
              <w:ind w:left="72"/>
              <w:rPr>
                <w:bCs/>
              </w:rPr>
            </w:pPr>
            <w:r w:rsidRPr="00683C9D">
              <w:rPr>
                <w:bCs/>
              </w:rPr>
              <w:t>За высокое качество показателей плановых работ школы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683C9D" w:rsidRDefault="007F468F" w:rsidP="003F1D96">
            <w:pPr>
              <w:ind w:left="73"/>
            </w:pPr>
            <w:r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91D40" w:rsidRDefault="007F468F" w:rsidP="003F1D96">
            <w:pPr>
              <w:ind w:left="73"/>
            </w:pPr>
            <w:r w:rsidRPr="00F91D40">
              <w:t>Выполнение работы в срок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43BA6" w:rsidRDefault="007F468F" w:rsidP="00B145D6">
            <w:pPr>
              <w:ind w:left="284"/>
              <w:jc w:val="center"/>
            </w:pPr>
            <w:r w:rsidRPr="00F43BA6">
              <w:t>100</w:t>
            </w:r>
          </w:p>
        </w:tc>
      </w:tr>
      <w:tr w:rsidR="007F468F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68F" w:rsidRPr="00F15DC0" w:rsidRDefault="007F468F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68F" w:rsidRPr="00683C9D" w:rsidRDefault="007F468F" w:rsidP="003F1D96">
            <w:pPr>
              <w:ind w:left="72"/>
              <w:rPr>
                <w:bCs/>
              </w:rPr>
            </w:pPr>
            <w:r>
              <w:rPr>
                <w:bCs/>
              </w:rPr>
              <w:t>За работу без больничного в течение года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683C9D" w:rsidRDefault="007F468F" w:rsidP="003F1D96">
            <w:pPr>
              <w:ind w:left="73"/>
            </w:pPr>
            <w:r>
              <w:t xml:space="preserve"> Оценка графика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91D40" w:rsidRDefault="007F468F" w:rsidP="003F1D96">
            <w:pPr>
              <w:ind w:left="73"/>
            </w:pPr>
            <w:r w:rsidRPr="00F91D40">
              <w:t>Отсутствие больничных листов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43BA6" w:rsidRDefault="007F468F" w:rsidP="00B145D6">
            <w:pPr>
              <w:ind w:left="284"/>
              <w:jc w:val="center"/>
            </w:pPr>
            <w:r w:rsidRPr="00F43BA6">
              <w:t>50</w:t>
            </w:r>
          </w:p>
        </w:tc>
      </w:tr>
      <w:tr w:rsidR="007F468F" w:rsidRPr="00F15DC0" w:rsidTr="003F1D96">
        <w:trPr>
          <w:cantSplit/>
          <w:trHeight w:val="2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68F" w:rsidRPr="00F15DC0" w:rsidRDefault="007F468F" w:rsidP="00A7554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284" w:firstLine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68F" w:rsidRDefault="007F468F" w:rsidP="003F1D96">
            <w:pPr>
              <w:ind w:left="72"/>
              <w:rPr>
                <w:bCs/>
              </w:rPr>
            </w:pPr>
            <w:r>
              <w:rPr>
                <w:bCs/>
              </w:rPr>
              <w:t>Участие в спортивно-оздоровительных мероприятиях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683C9D" w:rsidRDefault="007F468F" w:rsidP="007F468F">
            <w:pPr>
              <w:ind w:left="73"/>
            </w:pPr>
            <w:r>
              <w:t xml:space="preserve"> Оценка результатов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91D40" w:rsidRDefault="007F468F" w:rsidP="003F1D96">
            <w:pPr>
              <w:ind w:left="73"/>
            </w:pPr>
            <w:r>
              <w:t xml:space="preserve">Участие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68F" w:rsidRPr="00F43BA6" w:rsidRDefault="007F468F" w:rsidP="00B145D6">
            <w:pPr>
              <w:ind w:left="284"/>
              <w:jc w:val="center"/>
            </w:pPr>
            <w:r w:rsidRPr="00F43BA6">
              <w:t>50</w:t>
            </w:r>
          </w:p>
        </w:tc>
      </w:tr>
    </w:tbl>
    <w:p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0A6EC3" w:rsidSect="005B2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A4D38"/>
    <w:multiLevelType w:val="hybridMultilevel"/>
    <w:tmpl w:val="8A601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6EC3"/>
    <w:rsid w:val="000011A4"/>
    <w:rsid w:val="00003C78"/>
    <w:rsid w:val="0000690F"/>
    <w:rsid w:val="0001386E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A6EC3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2F1E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0DE8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1D2D"/>
    <w:rsid w:val="003E26E9"/>
    <w:rsid w:val="003E70A6"/>
    <w:rsid w:val="003E73B7"/>
    <w:rsid w:val="003F1D96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09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A7FE3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0389"/>
    <w:rsid w:val="00575446"/>
    <w:rsid w:val="00577CBE"/>
    <w:rsid w:val="00584459"/>
    <w:rsid w:val="00584FC3"/>
    <w:rsid w:val="005A3996"/>
    <w:rsid w:val="005A5861"/>
    <w:rsid w:val="005B150D"/>
    <w:rsid w:val="005B299C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688A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468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375CC"/>
    <w:rsid w:val="00841A6A"/>
    <w:rsid w:val="00842AB4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05AD9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6A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4A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07C0D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21E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3BA6"/>
    <w:rsid w:val="00F478DF"/>
    <w:rsid w:val="00F513D6"/>
    <w:rsid w:val="00F83777"/>
    <w:rsid w:val="00F879EF"/>
    <w:rsid w:val="00F91D40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0A6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0F2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7554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0A6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0F2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7509B-BB30-439B-8860-D4AD9B6BA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12</cp:revision>
  <cp:lastPrinted>2014-10-09T02:01:00Z</cp:lastPrinted>
  <dcterms:created xsi:type="dcterms:W3CDTF">2014-10-06T00:30:00Z</dcterms:created>
  <dcterms:modified xsi:type="dcterms:W3CDTF">2021-12-14T09:46:00Z</dcterms:modified>
</cp:coreProperties>
</file>