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E6" w:rsidRPr="00414BE6" w:rsidRDefault="00414BE6" w:rsidP="00414BE6">
      <w:pPr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414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414BE6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14BE6" w:rsidRPr="00414BE6" w:rsidRDefault="00414BE6" w:rsidP="00414BE6">
      <w:pPr>
        <w:pStyle w:val="a3"/>
        <w:ind w:left="284"/>
        <w:rPr>
          <w:rFonts w:ascii="Times New Roman" w:hAnsi="Times New Roman"/>
          <w:sz w:val="24"/>
          <w:szCs w:val="24"/>
        </w:rPr>
      </w:pPr>
      <w:r w:rsidRPr="00414BE6">
        <w:rPr>
          <w:rFonts w:ascii="Times New Roman" w:hAnsi="Times New Roman"/>
          <w:sz w:val="24"/>
          <w:szCs w:val="24"/>
        </w:rPr>
        <w:t xml:space="preserve">                           к Положению об оплате труда работников МБОУ «Степновская СОШ» </w:t>
      </w:r>
    </w:p>
    <w:p w:rsidR="00414BE6" w:rsidRDefault="00414BE6" w:rsidP="00414BE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14BE6" w:rsidRPr="00414BE6" w:rsidRDefault="00414BE6" w:rsidP="00414BE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4BE6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окладов), ставок заработной платы работников учреждений</w:t>
      </w:r>
    </w:p>
    <w:p w:rsidR="00414BE6" w:rsidRPr="00414BE6" w:rsidRDefault="00414BE6" w:rsidP="00414BE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14BE6" w:rsidRPr="00414BE6" w:rsidRDefault="00414BE6" w:rsidP="00414BE6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4BE6">
        <w:rPr>
          <w:rFonts w:ascii="Times New Roman" w:hAnsi="Times New Roman" w:cs="Times New Roman"/>
          <w:sz w:val="28"/>
          <w:szCs w:val="28"/>
        </w:rPr>
        <w:t>. Профессиональная квалификационная группа</w:t>
      </w:r>
    </w:p>
    <w:p w:rsidR="00414BE6" w:rsidRPr="00414BE6" w:rsidRDefault="00414BE6" w:rsidP="00414BE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4BE6">
        <w:rPr>
          <w:rFonts w:ascii="Times New Roman" w:hAnsi="Times New Roman" w:cs="Times New Roman"/>
          <w:sz w:val="28"/>
          <w:szCs w:val="28"/>
        </w:rPr>
        <w:t>должностей работников образования</w:t>
      </w:r>
    </w:p>
    <w:p w:rsidR="00414BE6" w:rsidRPr="00414BE6" w:rsidRDefault="00414BE6" w:rsidP="00414BE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3685"/>
        <w:gridCol w:w="2796"/>
      </w:tblGrid>
      <w:tr w:rsidR="00414BE6" w:rsidRPr="00414BE6" w:rsidTr="00EB54F0">
        <w:trPr>
          <w:cantSplit/>
          <w:trHeight w:val="720"/>
        </w:trPr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уровни     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440F3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>оклад</w:t>
            </w:r>
            <w:proofErr w:type="gramStart"/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40F3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должностного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платы,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руб.        </w:t>
            </w:r>
          </w:p>
        </w:tc>
      </w:tr>
      <w:tr w:rsidR="00414BE6" w:rsidRPr="00414BE6" w:rsidTr="00EB54F0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должностей работников </w:t>
            </w:r>
            <w:proofErr w:type="spellStart"/>
            <w:proofErr w:type="gramStart"/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>вспомогательного</w:t>
            </w:r>
            <w:proofErr w:type="gramEnd"/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персонала первого уровня                 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7C3DC8" w:rsidP="00EB54F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3 849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должностей работников </w:t>
            </w:r>
            <w:proofErr w:type="spellStart"/>
            <w:proofErr w:type="gramStart"/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>вспомогательного</w:t>
            </w:r>
            <w:proofErr w:type="gramEnd"/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персонала второго уровня                 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7C3DC8" w:rsidP="00EB54F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4 053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должностей педагогических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работников                               </w:t>
            </w:r>
          </w:p>
        </w:tc>
      </w:tr>
      <w:tr w:rsidR="00414BE6" w:rsidRPr="00414BE6" w:rsidTr="00EB54F0">
        <w:trPr>
          <w:cantSplit/>
          <w:trHeight w:val="48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при наличии среднего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52CA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480"/>
        </w:trPr>
        <w:tc>
          <w:tcPr>
            <w:tcW w:w="31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высшего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52CA5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569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при наличии среднего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>образования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352CA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6 959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высшего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52CA5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480"/>
        </w:trPr>
        <w:tc>
          <w:tcPr>
            <w:tcW w:w="3119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при наличии среднего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52CA5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480"/>
        </w:trPr>
        <w:tc>
          <w:tcPr>
            <w:tcW w:w="31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высшего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52CA5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48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при наличии среднего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8 341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480"/>
        </w:trPr>
        <w:tc>
          <w:tcPr>
            <w:tcW w:w="31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высшего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9 505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414BE6" w:rsidRPr="00414BE6" w:rsidRDefault="00414BE6" w:rsidP="00414BE6">
      <w:pPr>
        <w:pStyle w:val="ConsPlusNormal"/>
        <w:contextualSpacing/>
        <w:outlineLvl w:val="2"/>
        <w:rPr>
          <w:rFonts w:ascii="Times New Roman" w:hAnsi="Times New Roman" w:cs="Times New Roman"/>
          <w:sz w:val="28"/>
          <w:szCs w:val="28"/>
        </w:rPr>
      </w:pPr>
    </w:p>
    <w:p w:rsidR="00414BE6" w:rsidRPr="00414BE6" w:rsidRDefault="00614408" w:rsidP="00414BE6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14BE6" w:rsidRPr="00414BE6">
        <w:rPr>
          <w:rFonts w:ascii="Times New Roman" w:hAnsi="Times New Roman" w:cs="Times New Roman"/>
          <w:sz w:val="28"/>
          <w:szCs w:val="28"/>
        </w:rPr>
        <w:t>. Профессиональная квалификационная группа</w:t>
      </w:r>
    </w:p>
    <w:p w:rsidR="00414BE6" w:rsidRPr="00414BE6" w:rsidRDefault="00414BE6" w:rsidP="00414BE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4BE6">
        <w:rPr>
          <w:rFonts w:ascii="Times New Roman" w:hAnsi="Times New Roman" w:cs="Times New Roman"/>
          <w:sz w:val="28"/>
          <w:szCs w:val="28"/>
        </w:rPr>
        <w:t>"Общеотраслевые должности служащих"</w:t>
      </w:r>
    </w:p>
    <w:p w:rsidR="00414BE6" w:rsidRPr="00414BE6" w:rsidRDefault="00414BE6" w:rsidP="00414BE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04"/>
        <w:gridCol w:w="2835"/>
      </w:tblGrid>
      <w:tr w:rsidR="00414BE6" w:rsidRPr="00414BE6" w:rsidTr="00EB54F0">
        <w:trPr>
          <w:cantSplit/>
          <w:trHeight w:val="7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уровни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440F3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>оклада (должностного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платы,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руб.        </w:t>
            </w:r>
          </w:p>
        </w:tc>
      </w:tr>
      <w:tr w:rsidR="00414BE6" w:rsidRPr="00414BE6" w:rsidTr="00EB54F0">
        <w:trPr>
          <w:cantSplit/>
          <w:trHeight w:val="360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440F3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</w:t>
            </w:r>
            <w:r w:rsidR="00440F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служащих первого уровня"                         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7C3DC8" w:rsidP="00EB54F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4 053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360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440F3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</w:t>
            </w:r>
            <w:r w:rsidR="00440F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служащих второго уровня"                         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360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440F3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</w:t>
            </w:r>
            <w:r w:rsidR="00440F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служащих третьего уровня"                        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7C3DC8" w:rsidP="00352CA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7 167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414BE6" w:rsidRPr="00414BE6" w:rsidRDefault="00414BE6" w:rsidP="00414BE6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14BE6" w:rsidRPr="00414BE6" w:rsidRDefault="00414BE6" w:rsidP="00414BE6">
      <w:pPr>
        <w:rPr>
          <w:rFonts w:ascii="Times New Roman" w:hAnsi="Times New Roman" w:cs="Times New Roman"/>
          <w:sz w:val="28"/>
          <w:szCs w:val="28"/>
        </w:rPr>
      </w:pPr>
      <w:r w:rsidRPr="00414BE6">
        <w:rPr>
          <w:rFonts w:ascii="Times New Roman" w:hAnsi="Times New Roman" w:cs="Times New Roman"/>
          <w:sz w:val="28"/>
          <w:szCs w:val="28"/>
        </w:rPr>
        <w:br w:type="page"/>
      </w:r>
    </w:p>
    <w:p w:rsidR="00414BE6" w:rsidRPr="00414BE6" w:rsidRDefault="00614408" w:rsidP="00414BE6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14BE6" w:rsidRPr="00414BE6">
        <w:rPr>
          <w:rFonts w:ascii="Times New Roman" w:hAnsi="Times New Roman" w:cs="Times New Roman"/>
          <w:sz w:val="28"/>
          <w:szCs w:val="28"/>
        </w:rPr>
        <w:t>. Профессиональные квалификационные группы</w:t>
      </w:r>
    </w:p>
    <w:p w:rsidR="00414BE6" w:rsidRDefault="00414BE6" w:rsidP="00414BE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4BE6">
        <w:rPr>
          <w:rFonts w:ascii="Times New Roman" w:hAnsi="Times New Roman" w:cs="Times New Roman"/>
          <w:sz w:val="28"/>
          <w:szCs w:val="28"/>
        </w:rPr>
        <w:t>общеотраслевых профессий рабочих</w:t>
      </w:r>
    </w:p>
    <w:p w:rsidR="00614408" w:rsidRPr="00440F30" w:rsidRDefault="00614408" w:rsidP="00414BE6">
      <w:pPr>
        <w:pStyle w:val="ConsPlusNormal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521"/>
        <w:gridCol w:w="3402"/>
      </w:tblGrid>
      <w:tr w:rsidR="00414BE6" w:rsidRPr="00414BE6" w:rsidTr="00440F30">
        <w:trPr>
          <w:cantSplit/>
          <w:trHeight w:val="72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уровни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440F3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>оклада (должностного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платы, руб.        </w:t>
            </w:r>
          </w:p>
        </w:tc>
      </w:tr>
      <w:tr w:rsidR="00414BE6" w:rsidRPr="00414BE6" w:rsidTr="00440F30">
        <w:trPr>
          <w:cantSplit/>
          <w:trHeight w:val="360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рабочих первого уровня"                         </w:t>
            </w:r>
          </w:p>
        </w:tc>
      </w:tr>
      <w:tr w:rsidR="00414BE6" w:rsidRPr="00414BE6" w:rsidTr="00440F30">
        <w:trPr>
          <w:cantSplit/>
          <w:trHeight w:val="2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52C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481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440F30">
        <w:trPr>
          <w:cantSplit/>
          <w:trHeight w:val="2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440F30">
        <w:trPr>
          <w:cantSplit/>
          <w:trHeight w:val="360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рабочих второго уровня"                         </w:t>
            </w:r>
          </w:p>
        </w:tc>
      </w:tr>
      <w:tr w:rsidR="00414BE6" w:rsidRPr="00414BE6" w:rsidTr="00440F30">
        <w:trPr>
          <w:cantSplit/>
          <w:trHeight w:val="2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7C3DC8" w:rsidP="00352CA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4 053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440F30">
        <w:trPr>
          <w:cantSplit/>
          <w:trHeight w:val="2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440F30">
        <w:trPr>
          <w:cantSplit/>
          <w:trHeight w:val="2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440F30">
        <w:trPr>
          <w:cantSplit/>
          <w:trHeight w:val="2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542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14408" w:rsidRPr="00440F30" w:rsidRDefault="00614408" w:rsidP="00414BE6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414BE6" w:rsidRDefault="00614408" w:rsidP="00414BE6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14BE6" w:rsidRPr="00414BE6">
        <w:rPr>
          <w:rFonts w:ascii="Times New Roman" w:hAnsi="Times New Roman" w:cs="Times New Roman"/>
          <w:sz w:val="28"/>
          <w:szCs w:val="28"/>
        </w:rPr>
        <w:t>. Должности руководителей структурных подразделений</w:t>
      </w:r>
    </w:p>
    <w:p w:rsidR="00614408" w:rsidRPr="00440F30" w:rsidRDefault="00614408" w:rsidP="00414BE6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04"/>
        <w:gridCol w:w="2916"/>
      </w:tblGrid>
      <w:tr w:rsidR="00414BE6" w:rsidRPr="00414BE6" w:rsidTr="00EB54F0">
        <w:trPr>
          <w:cantSplit/>
          <w:trHeight w:val="7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уровни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440F3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>оклада (должностного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>заработной платы,</w:t>
            </w:r>
            <w:r w:rsidR="00440F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руб.        </w:t>
            </w:r>
          </w:p>
        </w:tc>
      </w:tr>
      <w:tr w:rsidR="00414BE6" w:rsidRPr="00414BE6" w:rsidTr="00EB54F0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должностей руководителей 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структурных подразделений                        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7C3DC8" w:rsidP="00352CA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10 629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1 467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должности 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служащих второго уровня"                         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742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440F3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должности   служащих третьего уровня"                        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7C3DC8" w:rsidP="00352CA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8 367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440F3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</w:t>
            </w:r>
            <w:r w:rsidR="00440F30">
              <w:rPr>
                <w:rFonts w:ascii="Times New Roman" w:hAnsi="Times New Roman" w:cs="Times New Roman"/>
                <w:sz w:val="28"/>
                <w:szCs w:val="28"/>
              </w:rPr>
              <w:t xml:space="preserve">па "Общеотраслевые должности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служащих четвертого уровня"                       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7C3DC8" w:rsidP="00352CA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10 418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1 219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14408" w:rsidRDefault="00614408" w:rsidP="00414BE6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14BE6" w:rsidRPr="00414BE6" w:rsidRDefault="00614408" w:rsidP="00414BE6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14BE6" w:rsidRPr="00414BE6">
        <w:rPr>
          <w:rFonts w:ascii="Times New Roman" w:hAnsi="Times New Roman" w:cs="Times New Roman"/>
          <w:sz w:val="28"/>
          <w:szCs w:val="28"/>
        </w:rPr>
        <w:t xml:space="preserve">. Должности, не предусмотренные </w:t>
      </w:r>
      <w:proofErr w:type="gramStart"/>
      <w:r w:rsidR="00414BE6" w:rsidRPr="00414BE6">
        <w:rPr>
          <w:rFonts w:ascii="Times New Roman" w:hAnsi="Times New Roman" w:cs="Times New Roman"/>
          <w:sz w:val="28"/>
          <w:szCs w:val="28"/>
        </w:rPr>
        <w:t>профессиональными</w:t>
      </w:r>
      <w:proofErr w:type="gramEnd"/>
    </w:p>
    <w:p w:rsidR="00414BE6" w:rsidRPr="00414BE6" w:rsidRDefault="00414BE6" w:rsidP="00414BE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4BE6">
        <w:rPr>
          <w:rFonts w:ascii="Times New Roman" w:hAnsi="Times New Roman" w:cs="Times New Roman"/>
          <w:sz w:val="28"/>
          <w:szCs w:val="28"/>
        </w:rPr>
        <w:t>квалификационными группами</w:t>
      </w:r>
    </w:p>
    <w:p w:rsidR="00414BE6" w:rsidRPr="00414BE6" w:rsidRDefault="00414BE6" w:rsidP="00414BE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9"/>
        <w:gridCol w:w="3341"/>
      </w:tblGrid>
      <w:tr w:rsidR="00414BE6" w:rsidRPr="00414BE6" w:rsidTr="00EB54F0">
        <w:trPr>
          <w:cantSplit/>
          <w:trHeight w:val="72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440F3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 (должностного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платы,  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руб.         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библиотекой        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7C3DC8" w:rsidP="00352CA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8 368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руководитель   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 w:rsidRPr="00414B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352CA5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  <w:r w:rsidR="00414BE6"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4BE6" w:rsidRPr="00414BE6" w:rsidTr="00EB54F0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EB54F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 w:rsidRPr="00414B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BE6" w:rsidRPr="00414BE6" w:rsidRDefault="00414BE6" w:rsidP="007C3DC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7C3DC8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  <w:r w:rsidRPr="00414B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414BE6" w:rsidRPr="00414BE6" w:rsidRDefault="00414BE6" w:rsidP="00414BE6">
      <w:pPr>
        <w:pStyle w:val="ConsPlusNormal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sectPr w:rsidR="00414BE6" w:rsidRPr="00414BE6" w:rsidSect="00C46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14BE6"/>
    <w:rsid w:val="00352CA5"/>
    <w:rsid w:val="00414BE6"/>
    <w:rsid w:val="00440F30"/>
    <w:rsid w:val="00540494"/>
    <w:rsid w:val="00581D2D"/>
    <w:rsid w:val="00614408"/>
    <w:rsid w:val="007C3DC8"/>
    <w:rsid w:val="00C46EF7"/>
    <w:rsid w:val="00E1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4B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414B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14B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414BE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5</cp:revision>
  <cp:lastPrinted>2023-08-15T07:09:00Z</cp:lastPrinted>
  <dcterms:created xsi:type="dcterms:W3CDTF">2021-12-01T05:18:00Z</dcterms:created>
  <dcterms:modified xsi:type="dcterms:W3CDTF">2023-08-15T07:09:00Z</dcterms:modified>
</cp:coreProperties>
</file>